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24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附件</w:t>
      </w:r>
    </w:p>
    <w:p>
      <w:pPr>
        <w:numPr>
          <w:ilvl w:val="0"/>
          <w:numId w:val="0"/>
        </w:numPr>
        <w:ind w:leftChars="0"/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  <w:t>2022“庆丰收·迎盛会”中国村歌大赛报名表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  <w:t>（如果为多人参赛，请填写领队姓名）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性别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民族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所在大区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代表村庄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  <w:t>xx省xx市xx县xx镇（乡）xx村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成员名单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（共xx人）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  <w:t>xxx（领队），xxx、xxx、xxx，成员中如有少数民族者请注明。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表演时长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  <w:t>xx分xx秒（最高时长不得超过8分钟）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歌词是否原创</w:t>
            </w:r>
          </w:p>
        </w:tc>
        <w:tc>
          <w:tcPr>
            <w:tcW w:w="2130" w:type="dxa"/>
            <w:vAlign w:val="center"/>
          </w:tcPr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□是  □否</w:t>
            </w:r>
          </w:p>
        </w:tc>
        <w:tc>
          <w:tcPr>
            <w:tcW w:w="21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原创作者</w:t>
            </w:r>
          </w:p>
        </w:tc>
        <w:tc>
          <w:tcPr>
            <w:tcW w:w="21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曲谱是否原创</w:t>
            </w:r>
          </w:p>
        </w:tc>
        <w:tc>
          <w:tcPr>
            <w:tcW w:w="2130" w:type="dxa"/>
            <w:vAlign w:val="center"/>
          </w:tcPr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□是  □否</w:t>
            </w:r>
          </w:p>
        </w:tc>
        <w:tc>
          <w:tcPr>
            <w:tcW w:w="21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原创作者</w:t>
            </w:r>
          </w:p>
        </w:tc>
        <w:tc>
          <w:tcPr>
            <w:tcW w:w="21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21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参赛表演形式（可多选）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□独唱    □合唱     □重唱     □对唱</w:t>
            </w:r>
          </w:p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□表演唱  □小组唱   □大连唱   □领唱</w:t>
            </w:r>
          </w:p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□轮唱    □现场伴奏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参赛作品简要介绍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  <w:t>200字左右，主要说明村歌创作历史、村庄特点、表演亮点。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是否有村党支部书记参加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0"/>
              </w:numPr>
              <w:spacing w:line="720" w:lineRule="auto"/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□参加，担任领队  □参加，不担任领队  □不参加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乡镇党委、政府或县级农业农村、宣传、文化部门意见</w:t>
            </w:r>
            <w:r>
              <w:rPr>
                <w:rFonts w:hint="eastAsia" w:ascii="仿宋" w:hAnsi="仿宋" w:eastAsia="仿宋" w:cs="仿宋"/>
                <w:color w:val="7F7F7F" w:themeColor="background1" w:themeShade="80"/>
                <w:sz w:val="22"/>
                <w:szCs w:val="28"/>
                <w:vertAlign w:val="baseline"/>
                <w:lang w:val="en-US" w:eastAsia="zh-CN"/>
              </w:rPr>
              <w:t>（仅一个单位盖章即可）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□同意推荐  □不同意推荐</w:t>
            </w:r>
          </w:p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0" w:firstLineChars="100"/>
              <w:jc w:val="right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wordWrap w:val="0"/>
              <w:ind w:firstLine="240" w:firstLineChars="100"/>
              <w:jc w:val="right"/>
              <w:rPr>
                <w:rFonts w:hint="default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 xml:space="preserve">负责人签字：    （公章）    </w:t>
            </w:r>
          </w:p>
          <w:p>
            <w:pPr>
              <w:numPr>
                <w:ilvl w:val="0"/>
                <w:numId w:val="0"/>
              </w:numPr>
              <w:ind w:firstLine="240" w:firstLineChars="100"/>
              <w:jc w:val="right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0" w:firstLineChars="100"/>
              <w:jc w:val="center"/>
              <w:rPr>
                <w:rFonts w:hint="default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 xml:space="preserve">                           年  月  日  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2YjdhZmI3NzRhNGQ2YWZiYWFhMzRlYzdlMTdiMzUifQ=="/>
  </w:docVars>
  <w:rsids>
    <w:rsidRoot w:val="69EE172E"/>
    <w:rsid w:val="45AA53BF"/>
    <w:rsid w:val="69EE1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357</Characters>
  <Lines>0</Lines>
  <Paragraphs>0</Paragraphs>
  <TotalTime>0</TotalTime>
  <ScaleCrop>false</ScaleCrop>
  <LinksUpToDate>false</LinksUpToDate>
  <CharactersWithSpaces>435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2022-08-09T03:47:00Z</dcterms:created>
  <dc:creator>微观三农20</dc:creator>
  <cp:lastModifiedBy>cwp</cp:lastModifiedBy>
  <dcterms:modified xsi:type="dcterms:W3CDTF">2022-08-17T06:12:11Z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CE64E6AB8DFD4B2EA803C73EE2239384</vt:lpwstr>
  </property>
</Properties>
</file>