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600" w:lineRule="exact"/>
        <w:rPr>
          <w:rFonts w:hint="default" w:ascii="Times New Roman" w:hAnsi="Times New Roman" w:eastAsia="黑体" w:cs="Times New Roman"/>
          <w:spacing w:val="-6"/>
          <w:sz w:val="32"/>
          <w:szCs w:val="32"/>
        </w:rPr>
      </w:pPr>
      <w:r>
        <w:rPr>
          <w:rFonts w:hint="default" w:ascii="Times New Roman" w:hAnsi="Times New Roman" w:eastAsia="黑体" w:cs="Times New Roman"/>
          <w:spacing w:val="-6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pacing w:val="-6"/>
          <w:sz w:val="32"/>
          <w:szCs w:val="32"/>
        </w:rPr>
        <w:t>1</w:t>
      </w:r>
      <w:r>
        <w:rPr>
          <w:rFonts w:hint="default" w:ascii="Times New Roman" w:hAnsi="Times New Roman" w:eastAsia="黑体" w:cs="Times New Roman"/>
          <w:spacing w:val="-6"/>
          <w:sz w:val="32"/>
          <w:szCs w:val="32"/>
        </w:rPr>
        <w:t xml:space="preserve">  </w:t>
      </w:r>
    </w:p>
    <w:p>
      <w:pPr>
        <w:spacing w:line="600" w:lineRule="exact"/>
        <w:jc w:val="center"/>
        <w:rPr>
          <w:rFonts w:hint="default" w:ascii="Times New Roman" w:hAnsi="Times New Roman" w:eastAsia="华文中宋" w:cs="Times New Roman"/>
          <w:b/>
          <w:bCs/>
          <w:spacing w:val="-6"/>
          <w:sz w:val="40"/>
          <w:szCs w:val="40"/>
        </w:rPr>
      </w:pPr>
      <w:r>
        <w:rPr>
          <w:rFonts w:hint="default" w:ascii="Times New Roman" w:hAnsi="Times New Roman" w:eastAsia="华文中宋" w:cs="Times New Roman"/>
          <w:b/>
          <w:bCs/>
          <w:spacing w:val="-6"/>
          <w:sz w:val="40"/>
          <w:szCs w:val="40"/>
        </w:rPr>
        <w:t>参赛报名表</w:t>
      </w:r>
    </w:p>
    <w:p>
      <w:pPr>
        <w:spacing w:line="600" w:lineRule="exact"/>
        <w:jc w:val="center"/>
        <w:rPr>
          <w:rFonts w:hint="default" w:ascii="Times New Roman" w:hAnsi="Times New Roman" w:eastAsia="华文中宋" w:cs="Times New Roman"/>
          <w:b/>
          <w:bCs/>
          <w:spacing w:val="-6"/>
          <w:sz w:val="40"/>
          <w:szCs w:val="40"/>
        </w:rPr>
      </w:pPr>
    </w:p>
    <w:tbl>
      <w:tblPr>
        <w:tblStyle w:val="3"/>
        <w:tblW w:w="5000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40"/>
        <w:gridCol w:w="1794"/>
        <w:gridCol w:w="1202"/>
        <w:gridCol w:w="871"/>
        <w:gridCol w:w="257"/>
        <w:gridCol w:w="1074"/>
        <w:gridCol w:w="492"/>
        <w:gridCol w:w="221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532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参赛基础信息</w:t>
            </w:r>
          </w:p>
        </w:tc>
        <w:tc>
          <w:tcPr>
            <w:tcW w:w="10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参赛赛道</w:t>
            </w:r>
          </w:p>
        </w:tc>
        <w:tc>
          <w:tcPr>
            <w:tcW w:w="3453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对靶施药除草机器人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温室搬运机器人</w:t>
            </w:r>
          </w:p>
          <w:p>
            <w:pPr>
              <w:widowControl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巡田无人机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（请勾选对应赛道）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532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产品型号</w:t>
            </w:r>
          </w:p>
        </w:tc>
        <w:tc>
          <w:tcPr>
            <w:tcW w:w="3453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532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参赛单位</w:t>
            </w:r>
          </w:p>
        </w:tc>
        <w:tc>
          <w:tcPr>
            <w:tcW w:w="3453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（填写单位全称，与公章一致）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532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left"/>
              <w:rPr>
                <w:rStyle w:val="5"/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负责人信息</w:t>
            </w:r>
          </w:p>
        </w:tc>
        <w:tc>
          <w:tcPr>
            <w:tcW w:w="10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姓  名</w:t>
            </w:r>
          </w:p>
        </w:tc>
        <w:tc>
          <w:tcPr>
            <w:tcW w:w="131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6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电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话</w:t>
            </w:r>
          </w:p>
        </w:tc>
        <w:tc>
          <w:tcPr>
            <w:tcW w:w="152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532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left"/>
              <w:rPr>
                <w:rStyle w:val="5"/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0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微信号</w:t>
            </w:r>
          </w:p>
        </w:tc>
        <w:tc>
          <w:tcPr>
            <w:tcW w:w="131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6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职  务</w:t>
            </w:r>
          </w:p>
        </w:tc>
        <w:tc>
          <w:tcPr>
            <w:tcW w:w="152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532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left"/>
              <w:rPr>
                <w:rStyle w:val="5"/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0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 w:bidi="ar"/>
              </w:rPr>
              <w:t>电子邮箱</w:t>
            </w:r>
          </w:p>
        </w:tc>
        <w:tc>
          <w:tcPr>
            <w:tcW w:w="3453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（用于接收赛事通知）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532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left"/>
              <w:rPr>
                <w:rStyle w:val="5"/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0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通信地址</w:t>
            </w:r>
          </w:p>
        </w:tc>
        <w:tc>
          <w:tcPr>
            <w:tcW w:w="3453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（精确至省、市、区/县、街道及门牌号）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53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单位资质信息</w:t>
            </w:r>
          </w:p>
        </w:tc>
        <w:tc>
          <w:tcPr>
            <w:tcW w:w="10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单位类型</w:t>
            </w:r>
          </w:p>
        </w:tc>
        <w:tc>
          <w:tcPr>
            <w:tcW w:w="3453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民营企业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国有企业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高等院校</w:t>
            </w:r>
          </w:p>
          <w:p>
            <w:pPr>
              <w:widowControl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sym w:font="Wingdings 2" w:char="00A3"/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科研单位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其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他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u w:val="single"/>
                <w:lang w:val="en-US" w:eastAsia="zh-CN"/>
              </w:rPr>
              <w:t xml:space="preserve">    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53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4467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  <w:lang w:bidi="ar"/>
              </w:rPr>
              <w:t>企业填写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53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9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工商注册名称</w:t>
            </w:r>
          </w:p>
        </w:tc>
        <w:tc>
          <w:tcPr>
            <w:tcW w:w="2774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（与营业执照一致）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53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9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统一社会信用代码</w:t>
            </w:r>
          </w:p>
        </w:tc>
        <w:tc>
          <w:tcPr>
            <w:tcW w:w="2774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53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注册</w:t>
            </w:r>
          </w:p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资金</w:t>
            </w:r>
          </w:p>
        </w:tc>
        <w:tc>
          <w:tcPr>
            <w:tcW w:w="117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法定代表人</w:t>
            </w:r>
          </w:p>
        </w:tc>
        <w:tc>
          <w:tcPr>
            <w:tcW w:w="1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53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注册</w:t>
            </w:r>
          </w:p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日期</w:t>
            </w:r>
          </w:p>
        </w:tc>
        <w:tc>
          <w:tcPr>
            <w:tcW w:w="117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在职员人数</w:t>
            </w:r>
          </w:p>
        </w:tc>
        <w:tc>
          <w:tcPr>
            <w:tcW w:w="1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7" w:hRule="atLeast"/>
        </w:trPr>
        <w:tc>
          <w:tcPr>
            <w:tcW w:w="53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产品信息</w:t>
            </w:r>
          </w:p>
        </w:tc>
        <w:tc>
          <w:tcPr>
            <w:tcW w:w="10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80" w:type="dxa"/>
              <w:left w:w="159" w:type="dxa"/>
              <w:bottom w:w="180" w:type="dxa"/>
              <w:right w:w="159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产品</w:t>
            </w:r>
          </w:p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简介</w:t>
            </w:r>
          </w:p>
        </w:tc>
        <w:tc>
          <w:tcPr>
            <w:tcW w:w="3453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80" w:type="dxa"/>
              <w:left w:w="270" w:type="dxa"/>
              <w:bottom w:w="180" w:type="dxa"/>
              <w:right w:w="270" w:type="dxa"/>
            </w:tcMar>
            <w:vAlign w:val="top"/>
          </w:tcPr>
          <w:p>
            <w:pPr>
              <w:widowControl/>
              <w:adjustRightInd w:val="0"/>
              <w:snapToGrid w:val="0"/>
              <w:spacing w:after="0" w:line="240" w:lineRule="auto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（限500字内，说明功能、核心技术、应用场景等）</w:t>
            </w:r>
          </w:p>
          <w:p>
            <w:pPr>
              <w:widowControl/>
              <w:adjustRightInd w:val="0"/>
              <w:snapToGrid w:val="0"/>
              <w:spacing w:after="0" w:line="240" w:lineRule="auto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9" w:hRule="atLeast"/>
        </w:trPr>
        <w:tc>
          <w:tcPr>
            <w:tcW w:w="53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80" w:type="dxa"/>
              <w:left w:w="159" w:type="dxa"/>
              <w:bottom w:w="180" w:type="dxa"/>
              <w:right w:w="159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专利及获奖情况</w:t>
            </w:r>
          </w:p>
        </w:tc>
        <w:tc>
          <w:tcPr>
            <w:tcW w:w="3453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（格式：专利名称+专利号+授权日期；奖项名称+颁奖单位+获奖时间，无则填“无”）</w:t>
            </w:r>
          </w:p>
          <w:p>
            <w:pPr>
              <w:widowControl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</w:p>
          <w:p>
            <w:pPr>
              <w:widowControl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 w:hRule="atLeast"/>
        </w:trPr>
        <w:tc>
          <w:tcPr>
            <w:tcW w:w="53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80" w:type="dxa"/>
              <w:left w:w="159" w:type="dxa"/>
              <w:bottom w:w="180" w:type="dxa"/>
              <w:right w:w="159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核心性能</w:t>
            </w:r>
          </w:p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参数</w:t>
            </w:r>
          </w:p>
        </w:tc>
        <w:tc>
          <w:tcPr>
            <w:tcW w:w="3453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80" w:type="dxa"/>
              <w:left w:w="270" w:type="dxa"/>
              <w:bottom w:w="180" w:type="dxa"/>
              <w:right w:w="270" w:type="dxa"/>
            </w:tcMar>
            <w:vAlign w:val="top"/>
          </w:tcPr>
          <w:p>
            <w:pPr>
              <w:widowControl/>
              <w:adjustRightInd w:val="0"/>
              <w:snapToGrid w:val="0"/>
              <w:spacing w:after="0" w:line="240" w:lineRule="auto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（如对靶施药精度、无人机续航时间、机器人负载重量等，需与赛道要求对应）</w:t>
            </w:r>
          </w:p>
          <w:p>
            <w:pPr>
              <w:widowControl/>
              <w:adjustRightInd w:val="0"/>
              <w:snapToGrid w:val="0"/>
              <w:spacing w:after="0" w:line="240" w:lineRule="auto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</w:p>
          <w:p>
            <w:pPr>
              <w:widowControl/>
              <w:adjustRightInd w:val="0"/>
              <w:snapToGrid w:val="0"/>
              <w:spacing w:after="0" w:line="240" w:lineRule="auto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</w:trPr>
        <w:tc>
          <w:tcPr>
            <w:tcW w:w="53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80" w:type="dxa"/>
              <w:left w:w="159" w:type="dxa"/>
              <w:bottom w:w="180" w:type="dxa"/>
              <w:right w:w="159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实际应用</w:t>
            </w:r>
          </w:p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案例</w:t>
            </w:r>
          </w:p>
        </w:tc>
        <w:tc>
          <w:tcPr>
            <w:tcW w:w="3453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（限2个，填写应用地点、效果及用户反馈，无则填“无”）</w:t>
            </w:r>
          </w:p>
          <w:p>
            <w:pPr>
              <w:widowControl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</w:p>
          <w:p>
            <w:pPr>
              <w:widowControl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53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创新说明</w:t>
            </w:r>
          </w:p>
        </w:tc>
        <w:tc>
          <w:tcPr>
            <w:tcW w:w="10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80" w:type="dxa"/>
              <w:left w:w="159" w:type="dxa"/>
              <w:bottom w:w="180" w:type="dxa"/>
              <w:right w:w="159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主要创新点</w:t>
            </w:r>
          </w:p>
        </w:tc>
        <w:tc>
          <w:tcPr>
            <w:tcW w:w="3453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80" w:type="dxa"/>
              <w:left w:w="270" w:type="dxa"/>
              <w:bottom w:w="180" w:type="dxa"/>
              <w:right w:w="270" w:type="dxa"/>
            </w:tcMar>
            <w:vAlign w:val="top"/>
          </w:tcPr>
          <w:p>
            <w:pPr>
              <w:widowControl/>
              <w:adjustRightInd w:val="0"/>
              <w:snapToGrid w:val="0"/>
              <w:spacing w:after="0" w:line="240" w:lineRule="auto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（限300字内，说明技术、设计、应用等方面的创新）</w:t>
            </w:r>
          </w:p>
          <w:p>
            <w:pPr>
              <w:widowControl/>
              <w:adjustRightInd w:val="0"/>
              <w:snapToGrid w:val="0"/>
              <w:spacing w:after="0" w:line="240" w:lineRule="auto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</w:p>
          <w:p>
            <w:pPr>
              <w:widowControl/>
              <w:adjustRightInd w:val="0"/>
              <w:snapToGrid w:val="0"/>
              <w:spacing w:after="0" w:line="240" w:lineRule="auto"/>
              <w:jc w:val="both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53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80" w:type="dxa"/>
              <w:left w:w="159" w:type="dxa"/>
              <w:bottom w:w="180" w:type="dxa"/>
              <w:right w:w="159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国产化情况</w:t>
            </w:r>
          </w:p>
        </w:tc>
        <w:tc>
          <w:tcPr>
            <w:tcW w:w="3453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  <w:t>详细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说明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"/>
              </w:rPr>
              <w:t>整机国产化情况，整机国产化率不得低于80%。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）</w:t>
            </w:r>
          </w:p>
          <w:p>
            <w:pPr>
              <w:widowControl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</w:p>
          <w:p>
            <w:pPr>
              <w:widowControl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</w:p>
        </w:tc>
      </w:tr>
    </w:tbl>
    <w:p>
      <w:pPr>
        <w:widowControl/>
        <w:numPr>
          <w:ilvl w:val="0"/>
          <w:numId w:val="0"/>
        </w:numPr>
        <w:spacing w:beforeAutospacing="1" w:after="0" w:afterAutospacing="1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sans-serif" w:cs="Times New Roman"/>
          <w:color w:val="000000"/>
          <w:sz w:val="24"/>
          <w:szCs w:val="24"/>
          <w:shd w:val="clear" w:color="auto" w:fill="FFFFFF"/>
        </w:rPr>
        <w:t>本表可直接下载后填写，加盖公章</w:t>
      </w:r>
      <w:r>
        <w:rPr>
          <w:rFonts w:hint="default" w:ascii="Times New Roman" w:hAnsi="Times New Roman" w:eastAsia="sans-serif" w:cs="Times New Roman"/>
          <w:color w:val="000000"/>
          <w:sz w:val="24"/>
          <w:szCs w:val="24"/>
          <w:shd w:val="clear" w:color="auto" w:fill="FFFFFF"/>
          <w:lang w:eastAsia="zh-CN"/>
        </w:rPr>
        <w:t>后</w:t>
      </w:r>
      <w:r>
        <w:rPr>
          <w:rFonts w:hint="default" w:ascii="Times New Roman" w:hAnsi="Times New Roman" w:eastAsia="sans-serif" w:cs="Times New Roman"/>
          <w:color w:val="000000"/>
          <w:sz w:val="24"/>
          <w:szCs w:val="24"/>
          <w:shd w:val="clear" w:color="auto" w:fill="FFFFFF"/>
        </w:rPr>
        <w:t>扫描</w:t>
      </w:r>
      <w:r>
        <w:rPr>
          <w:rFonts w:hint="default" w:ascii="Times New Roman" w:hAnsi="Times New Roman" w:eastAsia="sans-serif" w:cs="Times New Roman"/>
          <w:color w:val="000000"/>
          <w:sz w:val="24"/>
          <w:szCs w:val="24"/>
          <w:shd w:val="clear" w:color="auto" w:fill="FFFFFF"/>
        </w:rPr>
        <w:t>提交</w:t>
      </w:r>
      <w:r>
        <w:rPr>
          <w:rFonts w:hint="default" w:ascii="Times New Roman" w:hAnsi="Times New Roman" w:eastAsia="sans-serif" w:cs="Times New Roman"/>
          <w:color w:val="000000"/>
          <w:sz w:val="24"/>
          <w:szCs w:val="24"/>
          <w:shd w:val="clear" w:color="auto" w:fill="FFFFFF"/>
          <w:lang w:eastAsia="zh-CN"/>
        </w:rPr>
        <w:t>即可</w:t>
      </w:r>
      <w:r>
        <w:rPr>
          <w:rFonts w:hint="default" w:ascii="Times New Roman" w:hAnsi="Times New Roman" w:eastAsia="sans-serif" w:cs="Times New Roman"/>
          <w:color w:val="000000"/>
          <w:sz w:val="24"/>
          <w:szCs w:val="24"/>
          <w:shd w:val="clear" w:color="auto" w:fill="FFFFFF"/>
        </w:rPr>
        <w:t>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lang w:eastAsia="zh-CN"/>
        </w:rPr>
        <w:t>参赛单位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（签章）：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lang w:eastAsia="zh-CN"/>
        </w:rPr>
        <w:t>法人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/项目负责人（签字）：</w:t>
      </w:r>
    </w:p>
    <w:p>
      <w:pPr>
        <w:spacing w:line="600" w:lineRule="exact"/>
        <w:ind w:firstLine="6080" w:firstLineChars="1900"/>
        <w:rPr>
          <w:rFonts w:hint="default" w:ascii="Times New Roman" w:hAnsi="Times New Roman" w:eastAsia="sans-serif" w:cs="Times New Roman"/>
          <w:color w:val="000000"/>
          <w:sz w:val="24"/>
          <w:szCs w:val="24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sans-serif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true"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0364"/>
    <w:rsid w:val="00011E0B"/>
    <w:rsid w:val="00051847"/>
    <w:rsid w:val="00051FA9"/>
    <w:rsid w:val="000B2BE0"/>
    <w:rsid w:val="000F1238"/>
    <w:rsid w:val="00116B81"/>
    <w:rsid w:val="00144302"/>
    <w:rsid w:val="001609EF"/>
    <w:rsid w:val="00176BE7"/>
    <w:rsid w:val="00197F24"/>
    <w:rsid w:val="001A3416"/>
    <w:rsid w:val="001A6788"/>
    <w:rsid w:val="001B46E6"/>
    <w:rsid w:val="001D7FE9"/>
    <w:rsid w:val="001F455E"/>
    <w:rsid w:val="001F5271"/>
    <w:rsid w:val="002115DA"/>
    <w:rsid w:val="00230567"/>
    <w:rsid w:val="00235311"/>
    <w:rsid w:val="00242E23"/>
    <w:rsid w:val="00250364"/>
    <w:rsid w:val="002D6BC3"/>
    <w:rsid w:val="002F77F5"/>
    <w:rsid w:val="002F7A88"/>
    <w:rsid w:val="00316756"/>
    <w:rsid w:val="003323E3"/>
    <w:rsid w:val="003564F4"/>
    <w:rsid w:val="00380E04"/>
    <w:rsid w:val="00385149"/>
    <w:rsid w:val="0039103B"/>
    <w:rsid w:val="003B76A6"/>
    <w:rsid w:val="003C725F"/>
    <w:rsid w:val="003D775F"/>
    <w:rsid w:val="003F19EF"/>
    <w:rsid w:val="004029DF"/>
    <w:rsid w:val="00412880"/>
    <w:rsid w:val="00460550"/>
    <w:rsid w:val="004673D6"/>
    <w:rsid w:val="00492B5B"/>
    <w:rsid w:val="004F723E"/>
    <w:rsid w:val="00514D2F"/>
    <w:rsid w:val="005154A2"/>
    <w:rsid w:val="00541645"/>
    <w:rsid w:val="005472FF"/>
    <w:rsid w:val="00564112"/>
    <w:rsid w:val="005734A4"/>
    <w:rsid w:val="00580EF8"/>
    <w:rsid w:val="00596B85"/>
    <w:rsid w:val="005D263D"/>
    <w:rsid w:val="005F4224"/>
    <w:rsid w:val="006014C2"/>
    <w:rsid w:val="00621E6E"/>
    <w:rsid w:val="006477BC"/>
    <w:rsid w:val="00663450"/>
    <w:rsid w:val="006C7FD4"/>
    <w:rsid w:val="00734A8D"/>
    <w:rsid w:val="00734DCD"/>
    <w:rsid w:val="007374FF"/>
    <w:rsid w:val="00742637"/>
    <w:rsid w:val="00781D73"/>
    <w:rsid w:val="007966AD"/>
    <w:rsid w:val="007E2773"/>
    <w:rsid w:val="00820ECA"/>
    <w:rsid w:val="008518D3"/>
    <w:rsid w:val="008D0671"/>
    <w:rsid w:val="009120D5"/>
    <w:rsid w:val="00913E0C"/>
    <w:rsid w:val="009368B2"/>
    <w:rsid w:val="00993A06"/>
    <w:rsid w:val="009A4C8E"/>
    <w:rsid w:val="009A796F"/>
    <w:rsid w:val="009D7098"/>
    <w:rsid w:val="00A04CAE"/>
    <w:rsid w:val="00A30C94"/>
    <w:rsid w:val="00A463E8"/>
    <w:rsid w:val="00A80E9D"/>
    <w:rsid w:val="00AA1829"/>
    <w:rsid w:val="00AD1619"/>
    <w:rsid w:val="00AE3770"/>
    <w:rsid w:val="00AF319C"/>
    <w:rsid w:val="00B34EE1"/>
    <w:rsid w:val="00B37075"/>
    <w:rsid w:val="00B46AF4"/>
    <w:rsid w:val="00B55A10"/>
    <w:rsid w:val="00B83D22"/>
    <w:rsid w:val="00BC6F7B"/>
    <w:rsid w:val="00C06471"/>
    <w:rsid w:val="00C23A68"/>
    <w:rsid w:val="00C322B6"/>
    <w:rsid w:val="00C505D8"/>
    <w:rsid w:val="00C53848"/>
    <w:rsid w:val="00C7563A"/>
    <w:rsid w:val="00CB6AA3"/>
    <w:rsid w:val="00D13D43"/>
    <w:rsid w:val="00D95B77"/>
    <w:rsid w:val="00DA42B6"/>
    <w:rsid w:val="00DE054B"/>
    <w:rsid w:val="00E22C1D"/>
    <w:rsid w:val="00E64210"/>
    <w:rsid w:val="00E703CB"/>
    <w:rsid w:val="00E95832"/>
    <w:rsid w:val="00EA5EEE"/>
    <w:rsid w:val="00EC18CA"/>
    <w:rsid w:val="00ED1A77"/>
    <w:rsid w:val="00EF0FC9"/>
    <w:rsid w:val="00F75A4F"/>
    <w:rsid w:val="00FB435E"/>
    <w:rsid w:val="00FB62D4"/>
    <w:rsid w:val="00FE041A"/>
    <w:rsid w:val="3BBA14C9"/>
    <w:rsid w:val="3FFB5CB4"/>
    <w:rsid w:val="49107A31"/>
    <w:rsid w:val="4CDBC284"/>
    <w:rsid w:val="579D3226"/>
    <w:rsid w:val="57CE708E"/>
    <w:rsid w:val="5DB6D5C8"/>
    <w:rsid w:val="5EA031AD"/>
    <w:rsid w:val="6B567C5B"/>
    <w:rsid w:val="6FFF0C76"/>
    <w:rsid w:val="71FB62B5"/>
    <w:rsid w:val="7977EEB1"/>
    <w:rsid w:val="7F738880"/>
    <w:rsid w:val="7FBE67E5"/>
    <w:rsid w:val="FD3FAC40"/>
    <w:rsid w:val="FEB64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Autospacing="1" w:after="0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22"/>
    <w:rPr>
      <w:b/>
    </w:rPr>
  </w:style>
  <w:style w:type="paragraph" w:customStyle="1" w:styleId="6">
    <w:name w:val="Revision"/>
    <w:hidden/>
    <w:unhideWhenUsed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464</Words>
  <Characters>470</Characters>
  <Lines>5</Lines>
  <Paragraphs>1</Paragraphs>
  <TotalTime>0</TotalTime>
  <ScaleCrop>false</ScaleCrop>
  <LinksUpToDate>false</LinksUpToDate>
  <CharactersWithSpaces>522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2025-08-02T09:35:00Z</dcterms:created>
  <dc:creator>admin</dc:creator>
  <cp:lastModifiedBy>kangting</cp:lastModifiedBy>
  <dcterms:modified xsi:type="dcterms:W3CDTF">2025-08-08T16:07:57Z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ICV">
    <vt:lpwstr>A58B31E8FA4928E5422D8C68F86684D8_43</vt:lpwstr>
  </property>
  <property fmtid="{D5CDD505-2E9C-101B-9397-08002B2CF9AE}" pid="4" name="KSOTemplateDocerSaveRecord">
    <vt:lpwstr>eyJoZGlkIjoiNjVlNjQ4OTY1MjM2ODMwNjFiNjJjMjM1ZWNmZThmMmMiLCJ1c2VySWQiOiIxMzczNjk5ODYzIn0=</vt:lpwstr>
  </property>
</Properties>
</file>